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6568" w14:textId="77777777" w:rsidR="00CC50F1" w:rsidRDefault="00CC50F1" w:rsidP="00CC50F1">
      <w:pPr>
        <w:jc w:val="center"/>
        <w:rPr>
          <w:sz w:val="28"/>
          <w:szCs w:val="28"/>
        </w:rPr>
      </w:pPr>
      <w:r w:rsidRPr="00FA33BC">
        <w:rPr>
          <w:noProof/>
          <w:sz w:val="28"/>
          <w:szCs w:val="28"/>
        </w:rPr>
        <mc:AlternateContent>
          <mc:Choice Requires="wps">
            <w:drawing>
              <wp:anchor distT="0" distB="0" distL="114300" distR="114300" simplePos="0" relativeHeight="251659264" behindDoc="0" locked="0" layoutInCell="1" allowOverlap="1" wp14:anchorId="55A3838D" wp14:editId="7CFA9BE0">
                <wp:simplePos x="0" y="0"/>
                <wp:positionH relativeFrom="column">
                  <wp:posOffset>5681050</wp:posOffset>
                </wp:positionH>
                <wp:positionV relativeFrom="paragraph">
                  <wp:posOffset>-715224</wp:posOffset>
                </wp:positionV>
                <wp:extent cx="45719" cy="45719"/>
                <wp:effectExtent l="0" t="0" r="120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p w14:paraId="457010EF" w14:textId="77777777" w:rsidR="00CC50F1" w:rsidRDefault="00CC50F1" w:rsidP="00CC50F1">
                            <w:pPr>
                              <w:spacing w:after="0"/>
                              <w:rPr>
                                <w:sz w:val="16"/>
                                <w:szCs w:val="16"/>
                              </w:rPr>
                            </w:pPr>
                            <w:r>
                              <w:rPr>
                                <w:sz w:val="16"/>
                                <w:szCs w:val="16"/>
                              </w:rPr>
                              <w:t>At:</w:t>
                            </w:r>
                          </w:p>
                          <w:p w14:paraId="774688F9" w14:textId="77777777" w:rsidR="00CC50F1" w:rsidRPr="00FA33BC" w:rsidRDefault="00CC50F1" w:rsidP="00CC50F1">
                            <w:pPr>
                              <w:spacing w:after="0"/>
                              <w:rPr>
                                <w:sz w:val="16"/>
                                <w:szCs w:val="16"/>
                              </w:rPr>
                            </w:pPr>
                            <w:r w:rsidRPr="00FA33BC">
                              <w:rPr>
                                <w:sz w:val="16"/>
                                <w:szCs w:val="16"/>
                              </w:rPr>
                              <w:t>Daryl</w:t>
                            </w:r>
                          </w:p>
                          <w:p w14:paraId="6801A4BA" w14:textId="77777777" w:rsidR="00CC50F1" w:rsidRPr="00FA33BC" w:rsidRDefault="00CC50F1" w:rsidP="00CC50F1">
                            <w:pPr>
                              <w:spacing w:after="0"/>
                              <w:rPr>
                                <w:sz w:val="16"/>
                                <w:szCs w:val="16"/>
                              </w:rPr>
                            </w:pPr>
                            <w:r w:rsidRPr="00FA33BC">
                              <w:rPr>
                                <w:sz w:val="16"/>
                                <w:szCs w:val="16"/>
                              </w:rPr>
                              <w:t>Kitty</w:t>
                            </w:r>
                          </w:p>
                          <w:p w14:paraId="22195F8B" w14:textId="77777777" w:rsidR="00CC50F1" w:rsidRPr="00FA33BC" w:rsidRDefault="00CC50F1" w:rsidP="00CC50F1">
                            <w:pPr>
                              <w:spacing w:after="0"/>
                              <w:rPr>
                                <w:sz w:val="16"/>
                                <w:szCs w:val="16"/>
                              </w:rPr>
                            </w:pPr>
                            <w:r w:rsidRPr="00FA33BC">
                              <w:rPr>
                                <w:sz w:val="16"/>
                                <w:szCs w:val="16"/>
                              </w:rPr>
                              <w:t>Julie</w:t>
                            </w:r>
                          </w:p>
                          <w:p w14:paraId="42732785" w14:textId="77777777" w:rsidR="00CC50F1" w:rsidRPr="00FA33BC" w:rsidRDefault="00CC50F1" w:rsidP="00CC50F1">
                            <w:pPr>
                              <w:spacing w:after="0"/>
                              <w:rPr>
                                <w:sz w:val="16"/>
                                <w:szCs w:val="16"/>
                              </w:rPr>
                            </w:pPr>
                            <w:r w:rsidRPr="00FA33BC">
                              <w:rPr>
                                <w:sz w:val="16"/>
                                <w:szCs w:val="16"/>
                              </w:rPr>
                              <w:t>Mike M</w:t>
                            </w:r>
                          </w:p>
                          <w:p w14:paraId="56BFF2DB" w14:textId="77777777" w:rsidR="00CC50F1" w:rsidRPr="00FA33BC" w:rsidRDefault="00CC50F1" w:rsidP="00CC50F1">
                            <w:pPr>
                              <w:spacing w:after="0"/>
                              <w:rPr>
                                <w:sz w:val="16"/>
                                <w:szCs w:val="16"/>
                              </w:rPr>
                            </w:pPr>
                            <w:r w:rsidRPr="00FA33BC">
                              <w:rPr>
                                <w:sz w:val="16"/>
                                <w:szCs w:val="16"/>
                              </w:rPr>
                              <w:t>Ray</w:t>
                            </w:r>
                          </w:p>
                          <w:p w14:paraId="1CD497B9" w14:textId="77777777" w:rsidR="00CC50F1" w:rsidRPr="00FA33BC" w:rsidRDefault="00CC50F1" w:rsidP="00CC50F1">
                            <w:pPr>
                              <w:spacing w:after="0"/>
                              <w:rPr>
                                <w:sz w:val="16"/>
                                <w:szCs w:val="16"/>
                              </w:rPr>
                            </w:pPr>
                            <w:r w:rsidRPr="00FA33BC">
                              <w:rPr>
                                <w:sz w:val="16"/>
                                <w:szCs w:val="16"/>
                              </w:rPr>
                              <w:t>Mike P</w:t>
                            </w:r>
                          </w:p>
                          <w:p w14:paraId="22CD57B8" w14:textId="77777777" w:rsidR="00CC50F1" w:rsidRPr="00FA33BC" w:rsidRDefault="00CC50F1" w:rsidP="00CC50F1">
                            <w:pPr>
                              <w:spacing w:after="0"/>
                              <w:rPr>
                                <w:sz w:val="16"/>
                                <w:szCs w:val="16"/>
                              </w:rPr>
                            </w:pPr>
                            <w:r w:rsidRPr="00FA33BC">
                              <w:rPr>
                                <w:sz w:val="16"/>
                                <w:szCs w:val="16"/>
                              </w:rPr>
                              <w:t>Dave M</w:t>
                            </w:r>
                          </w:p>
                          <w:p w14:paraId="3AAAFA92" w14:textId="77777777" w:rsidR="00CC50F1" w:rsidRPr="00FA33BC" w:rsidRDefault="00CC50F1" w:rsidP="00CC50F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3838D" id="_x0000_t202" coordsize="21600,21600" o:spt="202" path="m,l,21600r21600,l21600,xe">
                <v:stroke joinstyle="miter"/>
                <v:path gradientshapeok="t" o:connecttype="rect"/>
              </v:shapetype>
              <v:shape id="Text Box 2" o:spid="_x0000_s1026" type="#_x0000_t202" style="position:absolute;left:0;text-align:left;margin-left:447.35pt;margin-top:-56.3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">
                <v:textbox>
                  <w:txbxContent>
                    <w:p w14:paraId="457010EF" w14:textId="77777777" w:rsidR="00CC50F1" w:rsidRDefault="00CC50F1" w:rsidP="00CC50F1">
                      <w:pPr>
                        <w:spacing w:after="0"/>
                        <w:rPr>
                          <w:sz w:val="16"/>
                          <w:szCs w:val="16"/>
                        </w:rPr>
                      </w:pPr>
                      <w:r>
                        <w:rPr>
                          <w:sz w:val="16"/>
                          <w:szCs w:val="16"/>
                        </w:rPr>
                        <w:t>At:</w:t>
                      </w:r>
                    </w:p>
                    <w:p w14:paraId="774688F9" w14:textId="77777777" w:rsidR="00CC50F1" w:rsidRPr="00FA33BC" w:rsidRDefault="00CC50F1" w:rsidP="00CC50F1">
                      <w:pPr>
                        <w:spacing w:after="0"/>
                        <w:rPr>
                          <w:sz w:val="16"/>
                          <w:szCs w:val="16"/>
                        </w:rPr>
                      </w:pPr>
                      <w:r w:rsidRPr="00FA33BC">
                        <w:rPr>
                          <w:sz w:val="16"/>
                          <w:szCs w:val="16"/>
                        </w:rPr>
                        <w:t>Daryl</w:t>
                      </w:r>
                    </w:p>
                    <w:p w14:paraId="6801A4BA" w14:textId="77777777" w:rsidR="00CC50F1" w:rsidRPr="00FA33BC" w:rsidRDefault="00CC50F1" w:rsidP="00CC50F1">
                      <w:pPr>
                        <w:spacing w:after="0"/>
                        <w:rPr>
                          <w:sz w:val="16"/>
                          <w:szCs w:val="16"/>
                        </w:rPr>
                      </w:pPr>
                      <w:r w:rsidRPr="00FA33BC">
                        <w:rPr>
                          <w:sz w:val="16"/>
                          <w:szCs w:val="16"/>
                        </w:rPr>
                        <w:t>Kitty</w:t>
                      </w:r>
                    </w:p>
                    <w:p w14:paraId="22195F8B" w14:textId="77777777" w:rsidR="00CC50F1" w:rsidRPr="00FA33BC" w:rsidRDefault="00CC50F1" w:rsidP="00CC50F1">
                      <w:pPr>
                        <w:spacing w:after="0"/>
                        <w:rPr>
                          <w:sz w:val="16"/>
                          <w:szCs w:val="16"/>
                        </w:rPr>
                      </w:pPr>
                      <w:r w:rsidRPr="00FA33BC">
                        <w:rPr>
                          <w:sz w:val="16"/>
                          <w:szCs w:val="16"/>
                        </w:rPr>
                        <w:t>Julie</w:t>
                      </w:r>
                    </w:p>
                    <w:p w14:paraId="42732785" w14:textId="77777777" w:rsidR="00CC50F1" w:rsidRPr="00FA33BC" w:rsidRDefault="00CC50F1" w:rsidP="00CC50F1">
                      <w:pPr>
                        <w:spacing w:after="0"/>
                        <w:rPr>
                          <w:sz w:val="16"/>
                          <w:szCs w:val="16"/>
                        </w:rPr>
                      </w:pPr>
                      <w:r w:rsidRPr="00FA33BC">
                        <w:rPr>
                          <w:sz w:val="16"/>
                          <w:szCs w:val="16"/>
                        </w:rPr>
                        <w:t>Mike M</w:t>
                      </w:r>
                    </w:p>
                    <w:p w14:paraId="56BFF2DB" w14:textId="77777777" w:rsidR="00CC50F1" w:rsidRPr="00FA33BC" w:rsidRDefault="00CC50F1" w:rsidP="00CC50F1">
                      <w:pPr>
                        <w:spacing w:after="0"/>
                        <w:rPr>
                          <w:sz w:val="16"/>
                          <w:szCs w:val="16"/>
                        </w:rPr>
                      </w:pPr>
                      <w:r w:rsidRPr="00FA33BC">
                        <w:rPr>
                          <w:sz w:val="16"/>
                          <w:szCs w:val="16"/>
                        </w:rPr>
                        <w:t>Ray</w:t>
                      </w:r>
                    </w:p>
                    <w:p w14:paraId="1CD497B9" w14:textId="77777777" w:rsidR="00CC50F1" w:rsidRPr="00FA33BC" w:rsidRDefault="00CC50F1" w:rsidP="00CC50F1">
                      <w:pPr>
                        <w:spacing w:after="0"/>
                        <w:rPr>
                          <w:sz w:val="16"/>
                          <w:szCs w:val="16"/>
                        </w:rPr>
                      </w:pPr>
                      <w:r w:rsidRPr="00FA33BC">
                        <w:rPr>
                          <w:sz w:val="16"/>
                          <w:szCs w:val="16"/>
                        </w:rPr>
                        <w:t>Mike P</w:t>
                      </w:r>
                    </w:p>
                    <w:p w14:paraId="22CD57B8" w14:textId="77777777" w:rsidR="00CC50F1" w:rsidRPr="00FA33BC" w:rsidRDefault="00CC50F1" w:rsidP="00CC50F1">
                      <w:pPr>
                        <w:spacing w:after="0"/>
                        <w:rPr>
                          <w:sz w:val="16"/>
                          <w:szCs w:val="16"/>
                        </w:rPr>
                      </w:pPr>
                      <w:r w:rsidRPr="00FA33BC">
                        <w:rPr>
                          <w:sz w:val="16"/>
                          <w:szCs w:val="16"/>
                        </w:rPr>
                        <w:t>Dave M</w:t>
                      </w:r>
                    </w:p>
                    <w:p w14:paraId="3AAAFA92" w14:textId="77777777" w:rsidR="00CC50F1" w:rsidRPr="00FA33BC" w:rsidRDefault="00CC50F1" w:rsidP="00CC50F1">
                      <w:pPr>
                        <w:rPr>
                          <w:sz w:val="20"/>
                          <w:szCs w:val="20"/>
                        </w:rPr>
                      </w:pPr>
                    </w:p>
                  </w:txbxContent>
                </v:textbox>
              </v:shape>
            </w:pict>
          </mc:Fallback>
        </mc:AlternateContent>
      </w:r>
      <w:r>
        <w:rPr>
          <w:sz w:val="28"/>
          <w:szCs w:val="28"/>
        </w:rPr>
        <w:t>Minutes of the Keweenaw ATV Club Meeting</w:t>
      </w:r>
    </w:p>
    <w:p w14:paraId="61974688" w14:textId="6B6C844B" w:rsidR="00CC50F1" w:rsidRDefault="00CC50F1" w:rsidP="00CC50F1">
      <w:pPr>
        <w:jc w:val="center"/>
        <w:rPr>
          <w:sz w:val="28"/>
          <w:szCs w:val="28"/>
        </w:rPr>
      </w:pPr>
      <w:r>
        <w:rPr>
          <w:sz w:val="28"/>
          <w:szCs w:val="28"/>
        </w:rPr>
        <w:t>October 7,</w:t>
      </w:r>
      <w:r w:rsidR="00AF493E">
        <w:rPr>
          <w:sz w:val="28"/>
          <w:szCs w:val="28"/>
        </w:rPr>
        <w:t xml:space="preserve"> </w:t>
      </w:r>
      <w:r>
        <w:rPr>
          <w:sz w:val="28"/>
          <w:szCs w:val="28"/>
        </w:rPr>
        <w:t>2024</w:t>
      </w:r>
    </w:p>
    <w:p w14:paraId="0379C413" w14:textId="59C4BBFB" w:rsidR="00CC50F1" w:rsidRDefault="00CC50F1" w:rsidP="00CC50F1">
      <w:pPr>
        <w:rPr>
          <w:sz w:val="24"/>
          <w:szCs w:val="24"/>
        </w:rPr>
      </w:pPr>
      <w:proofErr w:type="gramStart"/>
      <w:r>
        <w:t xml:space="preserve">The  </w:t>
      </w:r>
      <w:r>
        <w:t>October</w:t>
      </w:r>
      <w:proofErr w:type="gramEnd"/>
      <w:r>
        <w:t xml:space="preserve"> </w:t>
      </w:r>
      <w:r w:rsidRPr="00494802">
        <w:t xml:space="preserve"> meeting was held at</w:t>
      </w:r>
      <w:r>
        <w:t xml:space="preserve"> the </w:t>
      </w:r>
      <w:r w:rsidR="00AF493E">
        <w:rPr>
          <w:sz w:val="24"/>
          <w:szCs w:val="24"/>
        </w:rPr>
        <w:t>VFW in Hubbell</w:t>
      </w:r>
      <w:r>
        <w:rPr>
          <w:sz w:val="24"/>
          <w:szCs w:val="24"/>
        </w:rPr>
        <w:t xml:space="preserve"> </w:t>
      </w:r>
    </w:p>
    <w:p w14:paraId="7163B942" w14:textId="2C385392" w:rsidR="00CC50F1" w:rsidRPr="00494802" w:rsidRDefault="00CC50F1" w:rsidP="00CC50F1">
      <w:r w:rsidRPr="00494802">
        <w:t xml:space="preserve">The meeting was called to order at 7:10 by </w:t>
      </w:r>
      <w:r w:rsidR="00C520A0">
        <w:t xml:space="preserve">Mike McMahon. </w:t>
      </w:r>
      <w:r w:rsidRPr="00494802">
        <w:t xml:space="preserve">Other officers present </w:t>
      </w:r>
      <w:r>
        <w:t>were Vice President Kitty Beleck</w:t>
      </w:r>
      <w:r w:rsidRPr="00494802">
        <w:t>, Secretary/Treasurer Julie</w:t>
      </w:r>
      <w:r>
        <w:t xml:space="preserve"> Karvonen, Trustees Mike Panijan, Dave Moyle</w:t>
      </w:r>
      <w:r w:rsidRPr="00494802">
        <w:t xml:space="preserve"> </w:t>
      </w:r>
      <w:r>
        <w:t>and Ryan Laporte and Trails Maintenance S</w:t>
      </w:r>
      <w:r w:rsidRPr="00494802">
        <w:t xml:space="preserve">upervisor </w:t>
      </w:r>
      <w:r w:rsidR="00C520A0">
        <w:t>Jim Dube</w:t>
      </w:r>
      <w:r w:rsidRPr="00494802">
        <w:t xml:space="preserve">. </w:t>
      </w:r>
    </w:p>
    <w:p w14:paraId="19C70733" w14:textId="69930D52" w:rsidR="00CC50F1" w:rsidRPr="00494802" w:rsidRDefault="00CC50F1" w:rsidP="00CC50F1">
      <w:r w:rsidRPr="00494802">
        <w:t>T</w:t>
      </w:r>
      <w:r>
        <w:t xml:space="preserve">he minutes of the </w:t>
      </w:r>
      <w:r w:rsidR="00C520A0">
        <w:t xml:space="preserve">Sept 9,2024 </w:t>
      </w:r>
      <w:r w:rsidRPr="00494802">
        <w:t>m</w:t>
      </w:r>
      <w:r>
        <w:t xml:space="preserve">eeting were read by </w:t>
      </w:r>
      <w:r w:rsidR="00C520A0">
        <w:t xml:space="preserve">Mike McMahon </w:t>
      </w:r>
      <w:r w:rsidRPr="00494802">
        <w:t xml:space="preserve">and a motion to </w:t>
      </w:r>
      <w:r>
        <w:t xml:space="preserve">approve was made by </w:t>
      </w:r>
      <w:r w:rsidR="00C520A0">
        <w:t>Ryan Laporte</w:t>
      </w:r>
      <w:r>
        <w:t xml:space="preserve">, seconded by </w:t>
      </w:r>
      <w:r w:rsidR="00C520A0">
        <w:t>Toni Waara</w:t>
      </w:r>
      <w:r w:rsidRPr="00494802">
        <w:t>, motion passed by a vote of the membership. Julie read the financial r</w:t>
      </w:r>
      <w:r>
        <w:t xml:space="preserve">eport – bank </w:t>
      </w:r>
      <w:r w:rsidR="00C520A0">
        <w:t xml:space="preserve">checking </w:t>
      </w:r>
      <w:r>
        <w:t>balance $</w:t>
      </w:r>
      <w:r w:rsidR="00C520A0">
        <w:t xml:space="preserve">20,398.93 </w:t>
      </w:r>
      <w:r>
        <w:t xml:space="preserve">with </w:t>
      </w:r>
      <w:r w:rsidR="00C520A0">
        <w:t xml:space="preserve">19 </w:t>
      </w:r>
      <w:r w:rsidRPr="00494802">
        <w:t>c</w:t>
      </w:r>
      <w:r>
        <w:t xml:space="preserve">orporate sponsors and </w:t>
      </w:r>
      <w:r w:rsidR="00C520A0">
        <w:t>231</w:t>
      </w:r>
      <w:r w:rsidRPr="00494802">
        <w:t xml:space="preserve"> voting members. Motion </w:t>
      </w:r>
      <w:r>
        <w:t>to approve was made by</w:t>
      </w:r>
      <w:r w:rsidR="00C520A0">
        <w:t xml:space="preserve"> Jim </w:t>
      </w:r>
      <w:proofErr w:type="gramStart"/>
      <w:r w:rsidR="00C520A0">
        <w:t>Dube</w:t>
      </w:r>
      <w:r>
        <w:t xml:space="preserve"> ,</w:t>
      </w:r>
      <w:proofErr w:type="gramEnd"/>
      <w:r>
        <w:t xml:space="preserve"> seconded by </w:t>
      </w:r>
      <w:r w:rsidR="00C520A0">
        <w:t>John Laitinen</w:t>
      </w:r>
      <w:r w:rsidRPr="00494802">
        <w:t>, motion passed by a vote of the membership.</w:t>
      </w:r>
    </w:p>
    <w:p w14:paraId="036BEA80" w14:textId="77777777" w:rsidR="00CC50F1" w:rsidRPr="00494802" w:rsidRDefault="00CC50F1" w:rsidP="00CC50F1">
      <w:r w:rsidRPr="00494802">
        <w:t>Old Business</w:t>
      </w:r>
      <w:r>
        <w:t>:</w:t>
      </w:r>
    </w:p>
    <w:p w14:paraId="5E0FE21A" w14:textId="0771BD17" w:rsidR="00CC50F1" w:rsidRDefault="00CC50F1" w:rsidP="00CC50F1">
      <w:pPr>
        <w:ind w:left="360"/>
      </w:pPr>
      <w:r w:rsidRPr="00494802">
        <w:t>a)</w:t>
      </w:r>
      <w:r>
        <w:t xml:space="preserve"> </w:t>
      </w:r>
      <w:r w:rsidR="00C520A0">
        <w:t>The Club ride took place on October 5</w:t>
      </w:r>
      <w:r w:rsidR="00C520A0" w:rsidRPr="00C520A0">
        <w:rPr>
          <w:vertAlign w:val="superscript"/>
        </w:rPr>
        <w:t>th</w:t>
      </w:r>
      <w:r w:rsidR="00C520A0">
        <w:t xml:space="preserve">. Jimmer and Jamie led us through the Keweenaw for a scenic fun filled day. Thank you to everyone that attended and Jim and Jamie for leading. </w:t>
      </w:r>
    </w:p>
    <w:p w14:paraId="2261E2BA" w14:textId="32A08D50" w:rsidR="00CC50F1" w:rsidRPr="00494802" w:rsidRDefault="00CC50F1" w:rsidP="00CC50F1">
      <w:pPr>
        <w:ind w:left="360"/>
      </w:pPr>
      <w:r w:rsidRPr="00494802">
        <w:t>b)</w:t>
      </w:r>
      <w:r>
        <w:t xml:space="preserve"> </w:t>
      </w:r>
      <w:r w:rsidR="00C520A0">
        <w:t xml:space="preserve">Trail projects are pretty much wrapped up for the year. The engineering for the Union Creek job will be taking place soon so work can begin in early spring. Currently we are waiting for $19,626.00 in DNR revenue for the completed projects  </w:t>
      </w:r>
    </w:p>
    <w:p w14:paraId="2043C6E6" w14:textId="3CEFFD0F" w:rsidR="00CC50F1" w:rsidRPr="00494802" w:rsidRDefault="00CC50F1" w:rsidP="00CC50F1">
      <w:pPr>
        <w:ind w:left="360"/>
      </w:pPr>
      <w:r w:rsidRPr="00494802">
        <w:t xml:space="preserve">c)  </w:t>
      </w:r>
      <w:r w:rsidR="004F6EA2">
        <w:t>TNC will be holding a Slow Ride through the Keweenaw on October 12</w:t>
      </w:r>
      <w:r w:rsidR="004F6EA2" w:rsidRPr="004F6EA2">
        <w:rPr>
          <w:vertAlign w:val="superscript"/>
        </w:rPr>
        <w:t>th</w:t>
      </w:r>
      <w:r w:rsidR="004F6EA2">
        <w:t xml:space="preserve">. The ride will leave Copper Harbor at 10am and visit scenic points through the Keweenaw. The ride will visit the proposed Aetna Mine trail and </w:t>
      </w:r>
      <w:r w:rsidR="003C1927">
        <w:t xml:space="preserve">the new bridge over the Montreal River will be discussed. </w:t>
      </w:r>
    </w:p>
    <w:p w14:paraId="63322A69" w14:textId="77777777" w:rsidR="00CC50F1" w:rsidRPr="00494802" w:rsidRDefault="00CC50F1" w:rsidP="00CC50F1">
      <w:pPr>
        <w:ind w:left="360"/>
      </w:pPr>
      <w:r w:rsidRPr="00494802">
        <w:t>New Business</w:t>
      </w:r>
      <w:r>
        <w:t>:</w:t>
      </w:r>
      <w:r w:rsidRPr="00494802">
        <w:t xml:space="preserve"> </w:t>
      </w:r>
    </w:p>
    <w:p w14:paraId="1691FB94" w14:textId="58EED44F" w:rsidR="00CC50F1" w:rsidRPr="00494802" w:rsidRDefault="00CC50F1" w:rsidP="00CC50F1">
      <w:pPr>
        <w:ind w:left="360"/>
      </w:pPr>
      <w:r w:rsidRPr="00494802">
        <w:t xml:space="preserve">a) </w:t>
      </w:r>
      <w:r w:rsidR="003C1927">
        <w:t>the 2025 DNR grant has been approved for $384,325.00 with $175,000 planned for the culvert at Union Creek. It will be a very big project</w:t>
      </w:r>
      <w:r w:rsidR="00AF493E">
        <w:t xml:space="preserve"> and we will stay in contact with OHM and the DNR throughout the project. We have been told that o</w:t>
      </w:r>
      <w:r w:rsidR="003C1927">
        <w:t>ur current DNR contact</w:t>
      </w:r>
      <w:r w:rsidR="00AF493E">
        <w:t>,</w:t>
      </w:r>
      <w:r w:rsidR="003C1927">
        <w:t xml:space="preserve"> </w:t>
      </w:r>
      <w:r w:rsidR="00AF493E">
        <w:t xml:space="preserve">Jeff Kakuk, will be retiring in the spring. Looking forward to meeting and working with our new rep. </w:t>
      </w:r>
    </w:p>
    <w:p w14:paraId="796D12C9" w14:textId="3B1DC35C" w:rsidR="00CC50F1" w:rsidRPr="00494802" w:rsidRDefault="00CC50F1" w:rsidP="00CC50F1">
      <w:pPr>
        <w:ind w:left="360"/>
      </w:pPr>
      <w:r w:rsidRPr="00494802">
        <w:t xml:space="preserve">b) </w:t>
      </w:r>
      <w:r w:rsidR="00AF493E">
        <w:t>KORC will be having a meeting with the top DNR representatives to discuss the Land acquisitions.</w:t>
      </w:r>
    </w:p>
    <w:p w14:paraId="253BA3B5" w14:textId="7FDC6654" w:rsidR="00CC50F1" w:rsidRPr="00AF493E" w:rsidRDefault="00CC50F1" w:rsidP="00AF493E">
      <w:pPr>
        <w:ind w:left="360"/>
      </w:pPr>
      <w:r w:rsidRPr="00494802">
        <w:t>Questions / Comments from the floor:</w:t>
      </w:r>
      <w:r>
        <w:t xml:space="preserve"> </w:t>
      </w:r>
    </w:p>
    <w:p w14:paraId="7C041DDC" w14:textId="481092EC" w:rsidR="00CC50F1" w:rsidRPr="00494802" w:rsidRDefault="00CC50F1" w:rsidP="00CC50F1">
      <w:pPr>
        <w:ind w:left="360"/>
      </w:pPr>
      <w:r w:rsidRPr="00494802">
        <w:t xml:space="preserve">Next Meeting: </w:t>
      </w:r>
      <w:r>
        <w:t xml:space="preserve"> </w:t>
      </w:r>
      <w:r w:rsidR="00AF493E">
        <w:t>March 3, 2025   See you next year</w:t>
      </w:r>
    </w:p>
    <w:p w14:paraId="44FA6939" w14:textId="77777777" w:rsidR="00CC50F1" w:rsidRPr="00F54161" w:rsidRDefault="00CC50F1" w:rsidP="00CC50F1">
      <w:pPr>
        <w:ind w:left="360"/>
      </w:pPr>
      <w:r>
        <w:t>Adjourn</w:t>
      </w:r>
    </w:p>
    <w:p w14:paraId="0FE9B26F" w14:textId="77777777" w:rsidR="003E62FF" w:rsidRDefault="003E62FF"/>
    <w:sectPr w:rsidR="003E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F1"/>
    <w:rsid w:val="003C1927"/>
    <w:rsid w:val="003E62FF"/>
    <w:rsid w:val="004F6EA2"/>
    <w:rsid w:val="007A7B89"/>
    <w:rsid w:val="00AF493E"/>
    <w:rsid w:val="00C520A0"/>
    <w:rsid w:val="00CC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E15"/>
  <w15:chartTrackingRefBased/>
  <w15:docId w15:val="{51BF10F9-AE60-47EF-98FF-D8FEFC20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F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KATV Club</dc:creator>
  <cp:keywords/>
  <dc:description/>
  <cp:lastModifiedBy>KATV Club</cp:lastModifiedBy>
  <cp:revision>1</cp:revision>
  <dcterms:created xsi:type="dcterms:W3CDTF">2024-10-26T11:36:00Z</dcterms:created>
  <dcterms:modified xsi:type="dcterms:W3CDTF">2024-10-26T12:24:00Z</dcterms:modified>
</cp:coreProperties>
</file>